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E575F" w14:textId="78B0A160" w:rsidR="00F544EF" w:rsidRPr="009A0818" w:rsidRDefault="00F544EF" w:rsidP="009A0818">
      <w:pPr>
        <w:jc w:val="center"/>
        <w:rPr>
          <w:rFonts w:ascii="Times New Roman" w:hAnsi="Times New Roman" w:cs="Times New Roman"/>
          <w:b/>
          <w:bCs/>
          <w:sz w:val="28"/>
          <w:szCs w:val="28"/>
          <w:lang w:val="kk-KZ"/>
        </w:rPr>
      </w:pPr>
      <w:r w:rsidRPr="009A0818">
        <w:rPr>
          <w:rFonts w:ascii="Times New Roman" w:hAnsi="Times New Roman" w:cs="Times New Roman"/>
          <w:b/>
          <w:bCs/>
          <w:sz w:val="28"/>
          <w:szCs w:val="28"/>
          <w:lang w:val="kk-KZ"/>
        </w:rPr>
        <w:t>Жаңа Қазақстан: Жақсы мұғалім</w:t>
      </w:r>
    </w:p>
    <w:p w14:paraId="16388EA4" w14:textId="5DB0FCB8" w:rsidR="00BF7C9E" w:rsidRPr="009A0818" w:rsidRDefault="0069007C" w:rsidP="001C3864">
      <w:pPr>
        <w:spacing w:after="0" w:line="276"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544EF" w:rsidRPr="009A0818">
        <w:rPr>
          <w:rFonts w:ascii="Times New Roman" w:hAnsi="Times New Roman" w:cs="Times New Roman"/>
          <w:sz w:val="28"/>
          <w:szCs w:val="28"/>
          <w:lang w:val="kk-KZ"/>
        </w:rPr>
        <w:t>Заманды</w:t>
      </w:r>
      <w:r w:rsidR="00BC4627">
        <w:rPr>
          <w:rFonts w:ascii="Times New Roman" w:hAnsi="Times New Roman" w:cs="Times New Roman"/>
          <w:sz w:val="28"/>
          <w:szCs w:val="28"/>
          <w:lang w:val="kk-KZ"/>
        </w:rPr>
        <w:t xml:space="preserve"> да, техниканы да дамытып түрлен</w:t>
      </w:r>
      <w:r w:rsidR="00F544EF" w:rsidRPr="009A0818">
        <w:rPr>
          <w:rFonts w:ascii="Times New Roman" w:hAnsi="Times New Roman" w:cs="Times New Roman"/>
          <w:sz w:val="28"/>
          <w:szCs w:val="28"/>
          <w:lang w:val="kk-KZ"/>
        </w:rPr>
        <w:t>діретін- адамзат. Ал адамзаттың ең ұлысы-ұстаз екені баршамызға белгілі.   "Ұстаз- халықтың нық тірегі" дегендей кез келген оқыған адам, ұстаз да, патша да, дәрігер де барлық мамандық иелері ұстаздың алдын көріп, ұстаздан тәлім алары анық. Елдің жаңаруына</w:t>
      </w:r>
      <w:r w:rsidR="001C3864">
        <w:rPr>
          <w:rFonts w:ascii="Times New Roman" w:hAnsi="Times New Roman" w:cs="Times New Roman"/>
          <w:sz w:val="28"/>
          <w:szCs w:val="28"/>
          <w:lang w:val="kk-KZ"/>
        </w:rPr>
        <w:t xml:space="preserve"> тікелей субъектив ол халық, ал</w:t>
      </w:r>
      <w:r w:rsidR="00F544EF" w:rsidRPr="009A0818">
        <w:rPr>
          <w:rFonts w:ascii="Times New Roman" w:hAnsi="Times New Roman" w:cs="Times New Roman"/>
          <w:sz w:val="28"/>
          <w:szCs w:val="28"/>
          <w:lang w:val="kk-KZ"/>
        </w:rPr>
        <w:t xml:space="preserve"> халықтың жаңаруына субъектив ол ұстаз болып табылады. Тура мағынада айтатын болсақ еліміздің гүлдеп жайнауы ұст</w:t>
      </w:r>
      <w:r w:rsidR="001C3864">
        <w:rPr>
          <w:rFonts w:ascii="Times New Roman" w:hAnsi="Times New Roman" w:cs="Times New Roman"/>
          <w:sz w:val="28"/>
          <w:szCs w:val="28"/>
          <w:lang w:val="kk-KZ"/>
        </w:rPr>
        <w:t>аздардың қолында. Осы орайда М.</w:t>
      </w:r>
      <w:r w:rsidR="00F544EF" w:rsidRPr="009A0818">
        <w:rPr>
          <w:rFonts w:ascii="Times New Roman" w:hAnsi="Times New Roman" w:cs="Times New Roman"/>
          <w:sz w:val="28"/>
          <w:szCs w:val="28"/>
          <w:lang w:val="kk-KZ"/>
        </w:rPr>
        <w:t>Жұмабаевтың мына бір керемет сөзін айта кетуіміз қателік болмас: "Қазақтың тағдыры, келешекте ел болуы да мектебінің қандай негізде құрылуына барып тіреледі. Мектебімізді таза, берік һәм өз жанымызға (қазақ жанына) үйлесетін негізде құра білсек, келешегіміз үшін тайынбай-ақ серттесуге болады.</w:t>
      </w:r>
      <w:r w:rsidR="001C3864">
        <w:rPr>
          <w:rFonts w:ascii="Times New Roman" w:hAnsi="Times New Roman" w:cs="Times New Roman"/>
          <w:sz w:val="28"/>
          <w:szCs w:val="28"/>
          <w:lang w:val="kk-KZ"/>
        </w:rPr>
        <w:t xml:space="preserve"> </w:t>
      </w:r>
      <w:r w:rsidR="00F544EF" w:rsidRPr="009A0818">
        <w:rPr>
          <w:rFonts w:ascii="Times New Roman" w:hAnsi="Times New Roman" w:cs="Times New Roman"/>
          <w:sz w:val="28"/>
          <w:szCs w:val="28"/>
          <w:lang w:val="kk-KZ"/>
        </w:rPr>
        <w:t>"Мағжан ақынның сөзіне Ыбырай Алтынсариннің мына сөзін кілтсөз ретінде алсақ қателеспейміз "Мен үшін жақсы мұғалім бәрінен де артық,өйткені мұғалім-мектептің жүрегі". Жоғарыда аталған сөздерді назарға ала отырып, ұстаздарды жақсы тыңдап, айтқанын орындап, тәрбиелі болып өскен жас ұрпақ болашақта елімізді де биік дәрежеге шығарады деген сенім білдіре аламыз.</w:t>
      </w:r>
      <w:r w:rsidR="001C3864">
        <w:rPr>
          <w:rFonts w:ascii="Times New Roman" w:hAnsi="Times New Roman" w:cs="Times New Roman"/>
          <w:sz w:val="28"/>
          <w:szCs w:val="28"/>
          <w:lang w:val="kk-KZ"/>
        </w:rPr>
        <w:t xml:space="preserve"> Ұстаз ұлылықтың, тектіліктің, мәрттіктің символы, ал</w:t>
      </w:r>
      <w:r w:rsidR="00F544EF" w:rsidRPr="009A0818">
        <w:rPr>
          <w:rFonts w:ascii="Times New Roman" w:hAnsi="Times New Roman" w:cs="Times New Roman"/>
          <w:sz w:val="28"/>
          <w:szCs w:val="28"/>
          <w:lang w:val="kk-KZ"/>
        </w:rPr>
        <w:t xml:space="preserve"> ел болу үшін "оның ішінде заманға сай, өркениеті дамыған елдермен тереземіз тең болған ел болу үшін жоғарыда келтірілген үш сөзде халқымыздың әр азаматына қажетті қасиеттер болып табылады. Ондай қасиеттерді тек қана жақсы ұстаз бен ұлағатты мұғалімнен ғана ала аламыз. Бабаларымыз  "тәрбие- тал бесіктен "-, деп босқа айтпағандай балаларымызды өзіміз танып білетін жақсы мұғалімнің қолына тапсырсақ дамыған 30 елдің қатарына әбден оңай әрі тез енеміз деп нық сенім</w:t>
      </w:r>
      <w:r>
        <w:rPr>
          <w:rFonts w:ascii="Times New Roman" w:hAnsi="Times New Roman" w:cs="Times New Roman"/>
          <w:sz w:val="28"/>
          <w:szCs w:val="28"/>
          <w:lang w:val="kk-KZ"/>
        </w:rPr>
        <w:t xml:space="preserve"> </w:t>
      </w:r>
      <w:r w:rsidR="00F544EF" w:rsidRPr="009A0818">
        <w:rPr>
          <w:rFonts w:ascii="Times New Roman" w:hAnsi="Times New Roman" w:cs="Times New Roman"/>
          <w:sz w:val="28"/>
          <w:szCs w:val="28"/>
          <w:lang w:val="kk-KZ"/>
        </w:rPr>
        <w:t>мен айта аламыз.</w:t>
      </w:r>
      <w:r w:rsidR="00F95836" w:rsidRPr="009A0818">
        <w:rPr>
          <w:rFonts w:ascii="Times New Roman" w:hAnsi="Times New Roman" w:cs="Times New Roman"/>
          <w:sz w:val="28"/>
          <w:szCs w:val="28"/>
          <w:lang w:val="kk-KZ"/>
        </w:rPr>
        <w:t xml:space="preserve"> </w:t>
      </w:r>
    </w:p>
    <w:p w14:paraId="07D01E2F" w14:textId="43F38EF8" w:rsidR="009A0818" w:rsidRPr="009A0818" w:rsidRDefault="009A0818" w:rsidP="001C3864">
      <w:pPr>
        <w:spacing w:after="0" w:line="276" w:lineRule="auto"/>
        <w:rPr>
          <w:rFonts w:ascii="Times New Roman" w:hAnsi="Times New Roman" w:cs="Times New Roman"/>
          <w:sz w:val="28"/>
          <w:szCs w:val="28"/>
          <w:lang w:val="kk-KZ"/>
        </w:rPr>
      </w:pPr>
      <w:r w:rsidRPr="009A0818">
        <w:rPr>
          <w:rFonts w:ascii="Times New Roman" w:hAnsi="Times New Roman" w:cs="Times New Roman"/>
          <w:sz w:val="28"/>
          <w:szCs w:val="28"/>
          <w:lang w:val="kk-KZ"/>
        </w:rPr>
        <w:t xml:space="preserve">Ең әуелі біз ұстаздарға талап қоймай жатып, жаңа Қазақстан мектептері қандай болу керек деген сұрақтың жауабын тауып алайық. </w:t>
      </w:r>
      <w:r w:rsidR="001C3864">
        <w:rPr>
          <w:rFonts w:ascii="Times New Roman" w:hAnsi="Times New Roman" w:cs="Times New Roman"/>
          <w:sz w:val="28"/>
          <w:szCs w:val="28"/>
          <w:lang w:val="kk-KZ"/>
        </w:rPr>
        <w:t>Жаңа Қазақстан мектептері интеракт</w:t>
      </w:r>
      <w:r w:rsidRPr="009A0818">
        <w:rPr>
          <w:rFonts w:ascii="Times New Roman" w:hAnsi="Times New Roman" w:cs="Times New Roman"/>
          <w:sz w:val="28"/>
          <w:szCs w:val="28"/>
          <w:lang w:val="kk-KZ"/>
        </w:rPr>
        <w:t>ивті, озық үлгідегі көрнекілік, технологиялық және лабораториялық құрылғылармен жабдықталған болу керек. Қазіргі кезде елімізде біраз проблемалық жағдайды туындатып тұрған интернет желілік мәселесі. Осы мәселелер түгелдей дерлік шешілгенде нақты жүктемелер мұғалімге түсіріледі.  Мұғалім оқушылары үшін ешқашан аянып қалған жан емес. Өз бойындағы барлық жақсы қасиеттер мен қоса үздік білімді де қатар беретін ұлы тұлға. Оған мысал ретінде ұлы Абай атамыздың мына өлеңін келтіруге болады: "Ақырын жүріп,анық бас,</w:t>
      </w:r>
    </w:p>
    <w:p w14:paraId="56229BEF" w14:textId="71C0A34C" w:rsidR="009A0818" w:rsidRPr="009A0818" w:rsidRDefault="001C3864" w:rsidP="001C3864">
      <w:pPr>
        <w:spacing w:after="0" w:line="276"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A0818" w:rsidRPr="009A0818">
        <w:rPr>
          <w:rFonts w:ascii="Times New Roman" w:hAnsi="Times New Roman" w:cs="Times New Roman"/>
          <w:sz w:val="28"/>
          <w:szCs w:val="28"/>
          <w:lang w:val="kk-KZ"/>
        </w:rPr>
        <w:t>Еңбегің кетпес далаға.</w:t>
      </w:r>
    </w:p>
    <w:p w14:paraId="08C4F5C5" w14:textId="06458756" w:rsidR="009A0818" w:rsidRPr="009A0818" w:rsidRDefault="001C3864" w:rsidP="001C3864">
      <w:pPr>
        <w:spacing w:after="0" w:line="276"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A0818" w:rsidRPr="009A0818">
        <w:rPr>
          <w:rFonts w:ascii="Times New Roman" w:hAnsi="Times New Roman" w:cs="Times New Roman"/>
          <w:sz w:val="28"/>
          <w:szCs w:val="28"/>
          <w:lang w:val="kk-KZ"/>
        </w:rPr>
        <w:t>Ұстаздық қылған жалықпас ,</w:t>
      </w:r>
    </w:p>
    <w:p w14:paraId="07154729" w14:textId="346590EF" w:rsidR="009A0818" w:rsidRPr="009A0818" w:rsidRDefault="001C3864" w:rsidP="001C3864">
      <w:pPr>
        <w:spacing w:after="0" w:line="276"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A0818" w:rsidRPr="009A0818">
        <w:rPr>
          <w:rFonts w:ascii="Times New Roman" w:hAnsi="Times New Roman" w:cs="Times New Roman"/>
          <w:sz w:val="28"/>
          <w:szCs w:val="28"/>
          <w:lang w:val="kk-KZ"/>
        </w:rPr>
        <w:t>Үйретуден балаға."</w:t>
      </w:r>
    </w:p>
    <w:p w14:paraId="3805AD1A" w14:textId="69DC04BE" w:rsidR="009A0818" w:rsidRDefault="009A0818" w:rsidP="001C3864">
      <w:pPr>
        <w:spacing w:after="0" w:line="276" w:lineRule="auto"/>
        <w:rPr>
          <w:rFonts w:ascii="Times New Roman" w:hAnsi="Times New Roman" w:cs="Times New Roman"/>
          <w:sz w:val="28"/>
          <w:szCs w:val="28"/>
          <w:lang w:val="kk-KZ"/>
        </w:rPr>
      </w:pPr>
      <w:r w:rsidRPr="009A0818">
        <w:rPr>
          <w:rFonts w:ascii="Times New Roman" w:hAnsi="Times New Roman" w:cs="Times New Roman"/>
          <w:sz w:val="28"/>
          <w:szCs w:val="28"/>
          <w:lang w:val="kk-KZ"/>
        </w:rPr>
        <w:lastRenderedPageBreak/>
        <w:t>Жаңа мұғалімі кез келген ауыpтпалықты өзіне қaбылдaй отыpып, тәyекелге баpyға дайын бoлу керек. Оның бойындағы осынау қасиеті өзгелерге үлгі болады. Мұғалім ұғымының өзі өзгеге үлгі болуға үйретеді. Мұғалім тек білім беріп қана қоймай, алдында отырған әр</w:t>
      </w:r>
      <w:r w:rsidR="001C3864">
        <w:rPr>
          <w:rFonts w:ascii="Times New Roman" w:hAnsi="Times New Roman" w:cs="Times New Roman"/>
          <w:sz w:val="28"/>
          <w:szCs w:val="28"/>
          <w:lang w:val="kk-KZ"/>
        </w:rPr>
        <w:t xml:space="preserve"> шәкірттің психологиясын зерттеп оны жан-жақты аша білу</w:t>
      </w:r>
      <w:r w:rsidRPr="009A0818">
        <w:rPr>
          <w:rFonts w:ascii="Times New Roman" w:hAnsi="Times New Roman" w:cs="Times New Roman"/>
          <w:sz w:val="28"/>
          <w:szCs w:val="28"/>
          <w:lang w:val="kk-KZ"/>
        </w:rPr>
        <w:t xml:space="preserve"> керек. Мұғалімнің тағы бір қыры өзін ұстауы, киім киісі, жүзінің жарқын бейнесіне дейін көрініп тұруы керек.</w:t>
      </w:r>
      <w:r w:rsidR="00206BD2">
        <w:rPr>
          <w:rFonts w:ascii="Times New Roman" w:hAnsi="Times New Roman" w:cs="Times New Roman"/>
          <w:sz w:val="28"/>
          <w:szCs w:val="28"/>
          <w:lang w:val="kk-KZ"/>
        </w:rPr>
        <w:t xml:space="preserve"> Яғни педагогикалық әдеп тұла бойында қалыптасуы керек.</w:t>
      </w:r>
      <w:r w:rsidRPr="009A0818">
        <w:rPr>
          <w:rFonts w:ascii="Times New Roman" w:hAnsi="Times New Roman" w:cs="Times New Roman"/>
          <w:sz w:val="28"/>
          <w:szCs w:val="28"/>
          <w:lang w:val="kk-KZ"/>
        </w:rPr>
        <w:t xml:space="preserve"> Әрбір сөзге сауатты, әрбір ісіне жауапты мәдениетті, интелегентті тұлға болуы керек. Өйткені қазір қоғамда жастар әр әрекеттен үлгі алуға асығады. Ал көзін ашқан күннен бастап, үлкен өмірге қадам басқанға дейінгі үлгі тұтары – мұғалім. Ендеше оның интеллектуалды қабілеті аса маңызды.  Саннан сапаға сапар шегу жолындағы мұғалімнің жаңа ғасырға берер жауабы дайын болу керек. Өйткені талабы күшті қоғамның ағысы қатты. Ал сол ағысқа қарсы шәкіртті дайындау тағы да мұғалімнің еңбегі. Жоғарыда мұғалімге қойылған талаптар әр мұғалімнің бойынан табылып, оны оқушыға бере алса, онда заманымыз жарқын, еліміз озық болары айдан-анық. Жаңа Қазақстан құрудағы мұғалімнің орасан еңбектері осылар.</w:t>
      </w:r>
    </w:p>
    <w:p w14:paraId="38AEEE6D" w14:textId="77777777" w:rsidR="0069007C" w:rsidRDefault="0069007C" w:rsidP="001C3864">
      <w:pPr>
        <w:spacing w:after="0" w:line="276" w:lineRule="auto"/>
        <w:rPr>
          <w:rFonts w:ascii="Times New Roman" w:hAnsi="Times New Roman" w:cs="Times New Roman"/>
          <w:sz w:val="28"/>
          <w:szCs w:val="28"/>
          <w:lang w:val="kk-KZ"/>
        </w:rPr>
      </w:pPr>
    </w:p>
    <w:p w14:paraId="29FD99AD" w14:textId="77777777" w:rsidR="0069007C" w:rsidRDefault="0069007C" w:rsidP="001C3864">
      <w:pPr>
        <w:spacing w:after="0" w:line="276" w:lineRule="auto"/>
        <w:rPr>
          <w:rFonts w:ascii="Times New Roman" w:hAnsi="Times New Roman" w:cs="Times New Roman"/>
          <w:sz w:val="28"/>
          <w:szCs w:val="28"/>
          <w:lang w:val="kk-KZ"/>
        </w:rPr>
      </w:pPr>
    </w:p>
    <w:p w14:paraId="00FD3FAB" w14:textId="0E8030FB" w:rsidR="0069007C" w:rsidRPr="009A0818" w:rsidRDefault="0069007C" w:rsidP="001C3864">
      <w:pPr>
        <w:spacing w:after="0" w:line="276"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bookmarkStart w:id="0" w:name="_GoBack"/>
      <w:bookmarkEnd w:id="0"/>
    </w:p>
    <w:sectPr w:rsidR="0069007C" w:rsidRPr="009A08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C9E"/>
    <w:rsid w:val="0006193B"/>
    <w:rsid w:val="001C3864"/>
    <w:rsid w:val="00206BD2"/>
    <w:rsid w:val="0069007C"/>
    <w:rsid w:val="009A0818"/>
    <w:rsid w:val="00BC4627"/>
    <w:rsid w:val="00BF7C9E"/>
    <w:rsid w:val="00CA5AD8"/>
    <w:rsid w:val="00F544EF"/>
    <w:rsid w:val="00F95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23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552</Words>
  <Characters>3151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b.amanzhol99@gmail.com</dc:creator>
  <cp:keywords/>
  <dc:description/>
  <cp:lastModifiedBy>asus</cp:lastModifiedBy>
  <cp:revision>5</cp:revision>
  <dcterms:created xsi:type="dcterms:W3CDTF">2022-02-10T15:47:00Z</dcterms:created>
  <dcterms:modified xsi:type="dcterms:W3CDTF">2022-02-11T18:16:00Z</dcterms:modified>
</cp:coreProperties>
</file>